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19" w:rsidRDefault="00910719" w:rsidP="00910719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  <w:bookmarkStart w:id="0" w:name="_GoBack"/>
      <w:bookmarkEnd w:id="0"/>
    </w:p>
    <w:p w:rsidR="00910719" w:rsidRDefault="00910719" w:rsidP="00910719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</w:p>
    <w:p w:rsidR="00910719" w:rsidRDefault="00910719" w:rsidP="00910719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  <w:r w:rsidRPr="001C5DC4">
        <w:rPr>
          <w:b/>
          <w:sz w:val="32"/>
          <w:szCs w:val="32"/>
        </w:rPr>
        <w:t>Расписание звонков на понедельник: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</w:p>
    <w:p w:rsidR="00910719" w:rsidRPr="001C5DC4" w:rsidRDefault="00910719" w:rsidP="00910719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C5DC4">
        <w:rPr>
          <w:b/>
          <w:sz w:val="32"/>
          <w:szCs w:val="32"/>
        </w:rPr>
        <w:t xml:space="preserve">Разговоры о </w:t>
      </w:r>
      <w:proofErr w:type="gramStart"/>
      <w:r w:rsidRPr="001C5DC4">
        <w:rPr>
          <w:b/>
          <w:sz w:val="32"/>
          <w:szCs w:val="32"/>
        </w:rPr>
        <w:t>важном</w:t>
      </w:r>
      <w:proofErr w:type="gramEnd"/>
      <w:r w:rsidRPr="001C5DC4">
        <w:rPr>
          <w:b/>
          <w:sz w:val="32"/>
          <w:szCs w:val="32"/>
        </w:rPr>
        <w:t>:</w:t>
      </w:r>
      <w:r w:rsidRPr="001C5DC4">
        <w:rPr>
          <w:sz w:val="32"/>
          <w:szCs w:val="32"/>
        </w:rPr>
        <w:t xml:space="preserve"> 8.00 -8.30 – перемена 5 мин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C5DC4">
        <w:rPr>
          <w:sz w:val="32"/>
          <w:szCs w:val="32"/>
        </w:rPr>
        <w:t>1 урок: 8.35 – 9.20 – перемена 5 мин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C5DC4">
        <w:rPr>
          <w:sz w:val="32"/>
          <w:szCs w:val="32"/>
        </w:rPr>
        <w:t>2 урок: 9.25 – 10.10 – перемена 15 мин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C5DC4">
        <w:rPr>
          <w:sz w:val="32"/>
          <w:szCs w:val="32"/>
        </w:rPr>
        <w:t>3 урок: 10.25 - 11.10 – перемена 15 мин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C5DC4">
        <w:rPr>
          <w:sz w:val="32"/>
          <w:szCs w:val="32"/>
        </w:rPr>
        <w:t>4 урок: 11.25 – 12.10 – перемена 10 мин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C5DC4">
        <w:rPr>
          <w:sz w:val="32"/>
          <w:szCs w:val="32"/>
        </w:rPr>
        <w:t>5 урок: 12.20 – 13.05 – перемена 10 мин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C5DC4">
        <w:rPr>
          <w:sz w:val="32"/>
          <w:szCs w:val="32"/>
        </w:rPr>
        <w:t>6 урок: 13.15 – 14.00 – перемена 10 минут</w:t>
      </w:r>
    </w:p>
    <w:p w:rsidR="00910719" w:rsidRPr="001C5DC4" w:rsidRDefault="00910719" w:rsidP="00910719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tbl>
      <w:tblPr>
        <w:tblW w:w="9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277"/>
        <w:gridCol w:w="3112"/>
      </w:tblGrid>
      <w:tr w:rsidR="00910719" w:rsidRPr="001C5DC4" w:rsidTr="00E40849">
        <w:trPr>
          <w:trHeight w:val="300"/>
        </w:trPr>
        <w:tc>
          <w:tcPr>
            <w:tcW w:w="3020" w:type="dxa"/>
            <w:vAlign w:val="bottom"/>
            <w:hideMark/>
          </w:tcPr>
          <w:p w:rsidR="00910719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/>
              <w:rPr>
                <w:b/>
                <w:sz w:val="32"/>
                <w:szCs w:val="32"/>
              </w:rPr>
            </w:pPr>
          </w:p>
          <w:p w:rsidR="00910719" w:rsidRPr="00B93A4B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/>
              <w:rPr>
                <w:b/>
                <w:sz w:val="32"/>
                <w:szCs w:val="32"/>
              </w:rPr>
            </w:pPr>
            <w:r w:rsidRPr="00B93A4B">
              <w:rPr>
                <w:b/>
                <w:sz w:val="32"/>
                <w:szCs w:val="32"/>
              </w:rPr>
              <w:t xml:space="preserve">Расписание звонков </w:t>
            </w:r>
          </w:p>
        </w:tc>
        <w:tc>
          <w:tcPr>
            <w:tcW w:w="3180" w:type="dxa"/>
            <w:vAlign w:val="bottom"/>
          </w:tcPr>
          <w:p w:rsidR="00910719" w:rsidRPr="001C5DC4" w:rsidRDefault="00910719" w:rsidP="009107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(вторник-суббота)</w:t>
            </w:r>
          </w:p>
        </w:tc>
        <w:tc>
          <w:tcPr>
            <w:tcW w:w="3020" w:type="dxa"/>
            <w:vAlign w:val="bottom"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32"/>
                <w:szCs w:val="32"/>
              </w:rPr>
            </w:pPr>
          </w:p>
        </w:tc>
      </w:tr>
      <w:tr w:rsidR="00910719" w:rsidRPr="001C5DC4" w:rsidTr="00E40849">
        <w:trPr>
          <w:trHeight w:val="298"/>
        </w:trPr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86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 урок</w:t>
            </w:r>
          </w:p>
        </w:tc>
        <w:tc>
          <w:tcPr>
            <w:tcW w:w="318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50"/>
              <w:jc w:val="right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08.00-08.45</w:t>
            </w:r>
          </w:p>
        </w:tc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10 мин. перемена</w:t>
            </w:r>
          </w:p>
        </w:tc>
      </w:tr>
      <w:tr w:rsidR="00910719" w:rsidRPr="001C5DC4" w:rsidTr="00E40849">
        <w:trPr>
          <w:trHeight w:val="300"/>
        </w:trPr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86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2 урок</w:t>
            </w:r>
          </w:p>
        </w:tc>
        <w:tc>
          <w:tcPr>
            <w:tcW w:w="318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50"/>
              <w:jc w:val="right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08.55-09.40</w:t>
            </w:r>
          </w:p>
        </w:tc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20 мин. перемена</w:t>
            </w:r>
          </w:p>
        </w:tc>
      </w:tr>
      <w:tr w:rsidR="00910719" w:rsidRPr="001C5DC4" w:rsidTr="00E40849">
        <w:trPr>
          <w:trHeight w:val="298"/>
        </w:trPr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86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3 урок</w:t>
            </w:r>
          </w:p>
        </w:tc>
        <w:tc>
          <w:tcPr>
            <w:tcW w:w="318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50"/>
              <w:jc w:val="right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10.00-10.45</w:t>
            </w:r>
          </w:p>
        </w:tc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20 мин. перемена</w:t>
            </w:r>
          </w:p>
        </w:tc>
      </w:tr>
      <w:tr w:rsidR="00910719" w:rsidRPr="001C5DC4" w:rsidTr="00E40849">
        <w:trPr>
          <w:trHeight w:val="300"/>
        </w:trPr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86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4 урок</w:t>
            </w:r>
          </w:p>
        </w:tc>
        <w:tc>
          <w:tcPr>
            <w:tcW w:w="318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50"/>
              <w:jc w:val="right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11.05-11.50</w:t>
            </w:r>
          </w:p>
        </w:tc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10 мин. перемена</w:t>
            </w:r>
          </w:p>
        </w:tc>
      </w:tr>
      <w:tr w:rsidR="00910719" w:rsidRPr="001C5DC4" w:rsidTr="00E40849">
        <w:trPr>
          <w:trHeight w:val="298"/>
        </w:trPr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86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5 урок</w:t>
            </w:r>
          </w:p>
        </w:tc>
        <w:tc>
          <w:tcPr>
            <w:tcW w:w="318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50"/>
              <w:jc w:val="right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12.00-12.45</w:t>
            </w:r>
          </w:p>
        </w:tc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10 мин. перемена</w:t>
            </w:r>
          </w:p>
        </w:tc>
      </w:tr>
      <w:tr w:rsidR="00910719" w:rsidRPr="001C5DC4" w:rsidTr="00E40849">
        <w:trPr>
          <w:trHeight w:val="300"/>
        </w:trPr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86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6 урок</w:t>
            </w:r>
          </w:p>
        </w:tc>
        <w:tc>
          <w:tcPr>
            <w:tcW w:w="318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50"/>
              <w:jc w:val="right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12.55-13.40</w:t>
            </w:r>
          </w:p>
        </w:tc>
        <w:tc>
          <w:tcPr>
            <w:tcW w:w="3020" w:type="dxa"/>
            <w:vAlign w:val="bottom"/>
            <w:hideMark/>
          </w:tcPr>
          <w:p w:rsidR="00910719" w:rsidRPr="001C5DC4" w:rsidRDefault="00910719" w:rsidP="00E4084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0"/>
              <w:rPr>
                <w:sz w:val="32"/>
                <w:szCs w:val="32"/>
              </w:rPr>
            </w:pPr>
            <w:r w:rsidRPr="001C5DC4">
              <w:rPr>
                <w:sz w:val="32"/>
                <w:szCs w:val="32"/>
              </w:rPr>
              <w:t>10 мин. перемена</w:t>
            </w:r>
          </w:p>
        </w:tc>
      </w:tr>
    </w:tbl>
    <w:p w:rsidR="00BC6CB6" w:rsidRDefault="00D767E7"/>
    <w:sectPr w:rsidR="00BC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19"/>
    <w:rsid w:val="00014C76"/>
    <w:rsid w:val="0039315C"/>
    <w:rsid w:val="00910719"/>
    <w:rsid w:val="00D7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Марселевна</dc:creator>
  <cp:lastModifiedBy>Uchitel</cp:lastModifiedBy>
  <cp:revision>2</cp:revision>
  <cp:lastPrinted>2024-12-02T17:18:00Z</cp:lastPrinted>
  <dcterms:created xsi:type="dcterms:W3CDTF">2024-10-08T11:35:00Z</dcterms:created>
  <dcterms:modified xsi:type="dcterms:W3CDTF">2024-12-02T17:18:00Z</dcterms:modified>
</cp:coreProperties>
</file>